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a4"/>
          <w:rFonts w:ascii="Arial" w:hAnsi="Arial" w:cs="Arial"/>
          <w:color w:val="000000"/>
          <w:sz w:val="18"/>
          <w:szCs w:val="18"/>
          <w:lang w:val="en-US"/>
        </w:rPr>
        <w:t>A DOG AND THREE DOLLARS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 have always believed that a man must be honest. "Never ask for money you have not earned", I always said.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Now I shall tell you a story which will show you how honest I have always been all my life.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 few days ago at my friend's house I met General Miles. General Miles was a nice man and we became great friends very quickly.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"Did you live in Washington in 1867?" the general asked me.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"Yes, I did," I answered.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"How could it happen that we did not meet then?" said General Miles.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"General", said I. "We could not meet then. You forget that you were already a great general then, and I was a poor young writer whom nobody knew and whose books nobody read. You do not remember me, I thought, but we met once in Washington at that time."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 remember it very well. I was poor then and very often I did not have money even for my bread. I had a friend. He was a poor writer too. We lived together. We did everything together: worked, read books, went for walks together. And when we were hungry, we were both hungry. Once we were in need of three dollars. I don't remember why we needed these three dollars so much, but I remember well that we had to have the money by the evening.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"We must get these three dollars," said my friend. "I shall try to get the money, but you must also try."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 went out of the house, but I did not know where to go and how to get the three dollars. For an hour I was walking along the streets of Washington and was very tired. At last I came to a big hotel. "I shall go in and have a rest," I thought.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 went into the hall of the hotel and sat down on a sofa. I was sitting there when a beautiful small dog ran into the hall. It was looking for somebody. The dog was nice and I had nothing to do, so I called it and began to play with it.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I was playing with the dog, when a man came into the hall. He wore a beautiful uniform and I knew at once that he was General Miles. I knew him by his pictures in the newspapers. "What a beautiful dog!" said 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he.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"Is it your dog?"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 did not have time to answer him when he said, "Do you want to sell it?"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"Three dollars", I answered at once.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"Three dollars?" he asked. "But that is very little. I can give you fifty dollars for it."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"No, no. I only want three dollars."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"Well, it is your dog. If you want three dollars for it, I shall be glad to buy your dog."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General Miles paid me three dollars, took the dog and went up to his room.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Ten minutes later an old man came into the hall. He looked round the hall. I could see that he was looking for something.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"Are you looking for a dog, sir?" I asked.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"Oh, yes! Have you seen it?" said the man.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"Your dog was here a few minutes ago and I saw how it went away with a man," I said. "If you want, I shall try to find it for you."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The man was very happy and asked me to help him.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lastRenderedPageBreak/>
        <w:t>"I shall be glad to help you, but it will take some of my time and..."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"I am ready to pay you for your time," cried the man. "How much do you want for it?"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"Three dollars," answered 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I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"Three dollars?" said the man. "But it is a very good dog. I shall pay you ten dollars if you find it for me."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"No sir, I want three dollars and not a dollar more," said I.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Then I went up to General Miles's room. The General was playing with his new dog." I came here to take the dog back", said I.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"But it is not your dog now — I have bought it. I have paid you three dollars for it," said the General.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"I shall give you back your three dollars, but I must take the dog back", answered I. "But you have sold it to me, it is my dog now."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"I could not sell it to you, sir, because it was not my dog."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"Still you have sold it to me for three dollars." "How could I sell it to you when it was not my dog? You asked me how much I wanted for the dog, and I said that I wanted three dollars. But I never told you that it was my dog."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General Miles was very angry now.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"Give me back my three dollars and take the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dog," he shouted. When I brought the dog back to its master, he was very happy and paid me three dollars with joy. I was happy too because I had the money, and I felt I earned it.</w:t>
      </w:r>
    </w:p>
    <w:p w:rsidR="00CC248F" w:rsidRPr="00CC248F" w:rsidRDefault="00CC248F" w:rsidP="00CC248F">
      <w:pPr>
        <w:pStyle w:val="style12999221490000000258msonormal"/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Now you can see why I say that honesty is the best policy and that a man must never take anything that he has not earned.</w:t>
      </w:r>
    </w:p>
    <w:p w:rsidR="00AC60EC" w:rsidRPr="00CC248F" w:rsidRDefault="00AC60EC">
      <w:pPr>
        <w:rPr>
          <w:lang w:val="en-US"/>
        </w:rPr>
      </w:pPr>
    </w:p>
    <w:sectPr w:rsidR="00AC60EC" w:rsidRPr="00CC248F" w:rsidSect="00AC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48F"/>
    <w:rsid w:val="0010303E"/>
    <w:rsid w:val="002D7009"/>
    <w:rsid w:val="00673F15"/>
    <w:rsid w:val="00AC60EC"/>
    <w:rsid w:val="00CC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03E"/>
    <w:pPr>
      <w:spacing w:after="0" w:line="312" w:lineRule="auto"/>
      <w:ind w:left="720"/>
      <w:contextualSpacing/>
      <w:jc w:val="both"/>
    </w:pPr>
    <w:rPr>
      <w:rFonts w:ascii="Verdana" w:eastAsia="Times New Roman" w:hAnsi="Verdana" w:cs="Verdana"/>
      <w:sz w:val="20"/>
      <w:szCs w:val="17"/>
      <w:lang w:eastAsia="ru-RU"/>
    </w:rPr>
  </w:style>
  <w:style w:type="paragraph" w:customStyle="1" w:styleId="style12999221490000000258msonormal">
    <w:name w:val="style_12999221490000000258msonormal"/>
    <w:basedOn w:val="a"/>
    <w:rsid w:val="00CC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C2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Punxnotdeadura</dc:creator>
  <cp:lastModifiedBy>Punxnotdeadura</cp:lastModifiedBy>
  <cp:revision>1</cp:revision>
  <dcterms:created xsi:type="dcterms:W3CDTF">2011-11-09T18:05:00Z</dcterms:created>
  <dcterms:modified xsi:type="dcterms:W3CDTF">2011-11-09T18:07:00Z</dcterms:modified>
</cp:coreProperties>
</file>